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22"/>
          <w:szCs w:val="32"/>
        </w:rPr>
        <w:t>附件</w:t>
      </w:r>
      <w:r>
        <w:rPr>
          <w:rFonts w:ascii="黑体" w:hAnsi="黑体" w:eastAsia="黑体"/>
          <w:sz w:val="22"/>
          <w:szCs w:val="32"/>
        </w:rPr>
        <w:t>2</w:t>
      </w:r>
      <w:r>
        <w:rPr>
          <w:rFonts w:hint="eastAsia" w:ascii="黑体" w:hAnsi="黑体" w:eastAsia="黑体"/>
          <w:sz w:val="22"/>
          <w:szCs w:val="32"/>
        </w:rPr>
        <w:t>：</w:t>
      </w:r>
    </w:p>
    <w:p>
      <w:pPr>
        <w:jc w:val="center"/>
        <w:rPr>
          <w:rFonts w:ascii="方正小标宋简体" w:eastAsia="方正小标宋简体"/>
          <w:b/>
          <w:sz w:val="36"/>
          <w:szCs w:val="32"/>
        </w:rPr>
      </w:pPr>
      <w:r>
        <w:rPr>
          <w:rFonts w:hint="eastAsia" w:ascii="方正小标宋简体" w:eastAsia="方正小标宋简体"/>
          <w:b/>
          <w:sz w:val="36"/>
          <w:szCs w:val="32"/>
        </w:rPr>
        <w:t xml:space="preserve">遵 </w:t>
      </w:r>
      <w:r>
        <w:rPr>
          <w:rFonts w:ascii="方正小标宋简体" w:eastAsia="方正小标宋简体"/>
          <w:b/>
          <w:sz w:val="36"/>
          <w:szCs w:val="32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2"/>
        </w:rPr>
        <w:t xml:space="preserve">义 </w:t>
      </w:r>
      <w:r>
        <w:rPr>
          <w:rFonts w:ascii="方正小标宋简体" w:eastAsia="方正小标宋简体"/>
          <w:b/>
          <w:sz w:val="36"/>
          <w:szCs w:val="32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2"/>
        </w:rPr>
        <w:t xml:space="preserve">医 </w:t>
      </w:r>
      <w:r>
        <w:rPr>
          <w:rFonts w:ascii="方正小标宋简体" w:eastAsia="方正小标宋简体"/>
          <w:b/>
          <w:sz w:val="36"/>
          <w:szCs w:val="32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2"/>
        </w:rPr>
        <w:t>科  大  学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2"/>
        </w:rPr>
      </w:pPr>
      <w:r>
        <w:rPr>
          <w:rFonts w:hint="eastAsia" w:ascii="方正小标宋简体" w:eastAsia="方正小标宋简体"/>
          <w:b/>
          <w:sz w:val="36"/>
          <w:szCs w:val="32"/>
          <w:lang w:eastAsia="zh-CN"/>
        </w:rPr>
        <w:t>2024</w:t>
      </w:r>
      <w:r>
        <w:rPr>
          <w:rFonts w:hint="eastAsia" w:ascii="方正小标宋简体" w:eastAsia="方正小标宋简体"/>
          <w:b/>
          <w:sz w:val="36"/>
          <w:szCs w:val="32"/>
        </w:rPr>
        <w:t>年硕士生（面试）报考导师意向表</w:t>
      </w:r>
    </w:p>
    <w:tbl>
      <w:tblPr>
        <w:tblStyle w:val="5"/>
        <w:tblW w:w="8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345"/>
        <w:gridCol w:w="41"/>
        <w:gridCol w:w="840"/>
        <w:gridCol w:w="359"/>
        <w:gridCol w:w="361"/>
        <w:gridCol w:w="1058"/>
        <w:gridCol w:w="1108"/>
        <w:gridCol w:w="187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hint="eastAsi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  <w:p>
            <w:pPr>
              <w:ind w:left="210" w:hanging="210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(15位)</w:t>
            </w: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59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4004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（注明普通本科、成人、专科等学历层次）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59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是否具有执业医师证</w:t>
            </w:r>
          </w:p>
        </w:tc>
        <w:tc>
          <w:tcPr>
            <w:tcW w:w="4004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英语过级（分数）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ET-4: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ET-6: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1" w:hRule="atLeas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复试专业</w:t>
            </w:r>
          </w:p>
        </w:tc>
        <w:tc>
          <w:tcPr>
            <w:tcW w:w="40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报考学位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51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 报 志 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志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愿</w:t>
            </w:r>
          </w:p>
        </w:tc>
        <w:tc>
          <w:tcPr>
            <w:tcW w:w="511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第一志愿</w:t>
            </w:r>
          </w:p>
        </w:tc>
        <w:tc>
          <w:tcPr>
            <w:tcW w:w="511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是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第二志愿</w:t>
            </w:r>
          </w:p>
        </w:tc>
        <w:tc>
          <w:tcPr>
            <w:tcW w:w="511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第三志愿</w:t>
            </w:r>
          </w:p>
        </w:tc>
        <w:tc>
          <w:tcPr>
            <w:tcW w:w="511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6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4407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外国语</w:t>
            </w:r>
          </w:p>
        </w:tc>
        <w:tc>
          <w:tcPr>
            <w:tcW w:w="4407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业务课一</w:t>
            </w:r>
          </w:p>
        </w:tc>
        <w:tc>
          <w:tcPr>
            <w:tcW w:w="4407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业务课二</w:t>
            </w:r>
          </w:p>
        </w:tc>
        <w:tc>
          <w:tcPr>
            <w:tcW w:w="44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  <w:tc>
          <w:tcPr>
            <w:tcW w:w="44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本人联系方法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5647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（面试期间须保持电话畅通）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6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8651" w:type="dxa"/>
            <w:gridSpan w:val="10"/>
            <w:noWrap w:val="0"/>
            <w:vAlign w:val="top"/>
          </w:tcPr>
          <w:p>
            <w:pPr>
              <w:ind w:left="5453" w:hanging="5453" w:hangingChars="1940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我保证所填报志愿信息为本人真实意愿，并愿意承担一切后果。</w:t>
            </w:r>
          </w:p>
          <w:p>
            <w:pPr>
              <w:ind w:left="5453" w:hanging="5453" w:hangingChars="1940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                                         签名：</w:t>
            </w:r>
          </w:p>
          <w:p>
            <w:pPr>
              <w:wordWrap w:val="0"/>
              <w:ind w:left="5453" w:hanging="5453" w:hangingChars="1940"/>
              <w:jc w:val="right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年 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月 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日 </w:t>
            </w:r>
            <w:r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</w:p>
        </w:tc>
      </w:tr>
    </w:tbl>
    <w:p>
      <w:pPr>
        <w:jc w:val="left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、“是否服从调剂”一栏，必须明确注明。</w:t>
      </w:r>
    </w:p>
    <w:p>
      <w:pPr>
        <w:tabs>
          <w:tab w:val="left" w:pos="2700"/>
        </w:tabs>
        <w:ind w:firstLine="420" w:firstLineChars="200"/>
        <w:jc w:val="left"/>
      </w:pPr>
      <w:r>
        <w:t>2</w:t>
      </w:r>
      <w:r>
        <w:rPr>
          <w:rFonts w:hint="eastAsia"/>
        </w:rPr>
        <w:t>、此表由复试组自行保存以备查。</w:t>
      </w:r>
    </w:p>
    <w:sectPr>
      <w:pgSz w:w="11906" w:h="16838"/>
      <w:pgMar w:top="1246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E76B73"/>
    <w:rsid w:val="00011F6D"/>
    <w:rsid w:val="00031AC6"/>
    <w:rsid w:val="00040797"/>
    <w:rsid w:val="000B2419"/>
    <w:rsid w:val="000D40D3"/>
    <w:rsid w:val="001203E5"/>
    <w:rsid w:val="001247FF"/>
    <w:rsid w:val="00163947"/>
    <w:rsid w:val="0016645E"/>
    <w:rsid w:val="001F183D"/>
    <w:rsid w:val="00255C2E"/>
    <w:rsid w:val="00273F42"/>
    <w:rsid w:val="002869BC"/>
    <w:rsid w:val="002A6306"/>
    <w:rsid w:val="002A6634"/>
    <w:rsid w:val="002D7966"/>
    <w:rsid w:val="003974EB"/>
    <w:rsid w:val="00400179"/>
    <w:rsid w:val="00424CF9"/>
    <w:rsid w:val="0044258D"/>
    <w:rsid w:val="004637FB"/>
    <w:rsid w:val="00485E79"/>
    <w:rsid w:val="00563F52"/>
    <w:rsid w:val="005C3AA9"/>
    <w:rsid w:val="00606646"/>
    <w:rsid w:val="006A11A1"/>
    <w:rsid w:val="006B2C8B"/>
    <w:rsid w:val="00707833"/>
    <w:rsid w:val="00715F5C"/>
    <w:rsid w:val="00737684"/>
    <w:rsid w:val="00765A2D"/>
    <w:rsid w:val="007C299A"/>
    <w:rsid w:val="00893E6D"/>
    <w:rsid w:val="0092714D"/>
    <w:rsid w:val="00965944"/>
    <w:rsid w:val="00974F52"/>
    <w:rsid w:val="009770D1"/>
    <w:rsid w:val="00987641"/>
    <w:rsid w:val="00995657"/>
    <w:rsid w:val="009A5231"/>
    <w:rsid w:val="00A61511"/>
    <w:rsid w:val="00AA668F"/>
    <w:rsid w:val="00AE6717"/>
    <w:rsid w:val="00AF1290"/>
    <w:rsid w:val="00B0566F"/>
    <w:rsid w:val="00B201EF"/>
    <w:rsid w:val="00B22C2F"/>
    <w:rsid w:val="00B34305"/>
    <w:rsid w:val="00B43385"/>
    <w:rsid w:val="00B5114C"/>
    <w:rsid w:val="00B707EB"/>
    <w:rsid w:val="00BA55B0"/>
    <w:rsid w:val="00BA5BC5"/>
    <w:rsid w:val="00BB15CD"/>
    <w:rsid w:val="00BF60E3"/>
    <w:rsid w:val="00C27A37"/>
    <w:rsid w:val="00C4647A"/>
    <w:rsid w:val="00C86301"/>
    <w:rsid w:val="00D37E1D"/>
    <w:rsid w:val="00D446DD"/>
    <w:rsid w:val="00D740A8"/>
    <w:rsid w:val="00DE1C98"/>
    <w:rsid w:val="00E14BC7"/>
    <w:rsid w:val="00E7690E"/>
    <w:rsid w:val="00E76B73"/>
    <w:rsid w:val="00EA496E"/>
    <w:rsid w:val="00EE31C0"/>
    <w:rsid w:val="00F163F5"/>
    <w:rsid w:val="00F35A6D"/>
    <w:rsid w:val="00F47F98"/>
    <w:rsid w:val="11CD2372"/>
    <w:rsid w:val="3A897B7B"/>
    <w:rsid w:val="3B6756AC"/>
    <w:rsid w:val="527119FB"/>
    <w:rsid w:val="529A5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uiPriority w:val="0"/>
    <w:rPr>
      <w:color w:val="800080"/>
      <w:u w:val="single"/>
    </w:rPr>
  </w:style>
  <w:style w:type="character" w:styleId="8">
    <w:name w:val="Hyperlink"/>
    <w:autoRedefine/>
    <w:qFormat/>
    <w:uiPriority w:val="0"/>
    <w:rPr>
      <w:color w:val="0000FF"/>
      <w:u w:val="single"/>
    </w:rPr>
  </w:style>
  <w:style w:type="character" w:customStyle="1" w:styleId="9">
    <w:name w:val="页眉 Char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2</TotalTime>
  <ScaleCrop>false</ScaleCrop>
  <LinksUpToDate>false</LinksUpToDate>
  <CharactersWithSpaces>411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2016-03-18T02:39:00Z</dcterms:created>
  <dc:creator>Administrator</dc:creator>
  <cp:lastModifiedBy>黄小小</cp:lastModifiedBy>
  <cp:lastPrinted>2019-03-24T10:39:00Z</cp:lastPrinted>
  <dcterms:modified xsi:type="dcterms:W3CDTF">2024-03-26T01:09:21Z</dcterms:modified>
  <dc:title>湖南科技大学2008年硕士研究生公费调剂信息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81C4E49201A34B85B6344C8DFA6393FC_13</vt:lpwstr>
  </property>
</Properties>
</file>