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sz w:val="36"/>
          <w:szCs w:val="36"/>
        </w:rPr>
        <w:t>遵义医科大学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2024</w:t>
      </w:r>
      <w:r>
        <w:rPr>
          <w:rFonts w:hint="eastAsia" w:ascii="方正小标宋简体" w:hAnsi="仿宋" w:eastAsia="方正小标宋简体"/>
          <w:sz w:val="36"/>
          <w:szCs w:val="36"/>
        </w:rPr>
        <w:t>年硕士研究生诚信复试承诺书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本人是参加</w:t>
      </w:r>
      <w:r>
        <w:rPr>
          <w:rFonts w:hint="eastAsia" w:ascii="仿宋" w:hAnsi="仿宋" w:eastAsia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年全国硕士研究生招生考试的考生。本人已认真阅读《</w:t>
      </w:r>
      <w:r>
        <w:rPr>
          <w:rFonts w:hint="eastAsia" w:ascii="仿宋" w:hAnsi="仿宋" w:eastAsia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全国硕士研究生招生工作管理规定》《国家教育考试违规处理办法》以及贵州省招生考试院和遵义医科大学发布的相关招考信息。我已清楚了解：《中华人民共和国刑法》第二百八十四条之一规定：“在法律法规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试答卷、考试成绩的，由有关部门依法追究有关人员的责任；构成犯罪的，由司法机关依法追究刑事责任。”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本人已清楚了解并理解遵义医科大学</w:t>
      </w:r>
      <w:r>
        <w:rPr>
          <w:rFonts w:hint="eastAsia" w:ascii="仿宋" w:hAnsi="仿宋" w:eastAsia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年关于硕士研究生复试的相关规定，并郑重作出如下承诺：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已阅读、知悉并同意遵守遵义医科大学</w:t>
      </w:r>
      <w:r>
        <w:rPr>
          <w:rFonts w:hint="eastAsia" w:ascii="仿宋" w:hAnsi="仿宋" w:eastAsia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>年硕士研究生复试录取办法的有关规定。自觉服从学校、院系、复试组的统一安排，接受校方的管理、监督和检查。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自觉遵守相关法律和考试纪律、复试规则，诚信复试，不违纪、不作弊。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认可遵义医科大学通过网络远程面试的复试形式，并自愿参加复试。若复试过程中遇到网络中断等突发状况时，自觉服从复试组的安排。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严格遵守相关保密规定，保证复试过程不录音、不录像，不保存和传播复试有关内容。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00" w:firstLineChars="200"/>
        <w:jc w:val="both"/>
        <w:rPr>
          <w:rFonts w:ascii="仿宋" w:hAnsi="仿宋" w:eastAsia="仿宋" w:cstheme="minorBidi"/>
          <w:kern w:val="2"/>
          <w:sz w:val="30"/>
          <w:szCs w:val="30"/>
        </w:rPr>
      </w:pPr>
      <w:r>
        <w:rPr>
          <w:rFonts w:ascii="仿宋" w:hAnsi="仿宋" w:eastAsia="仿宋" w:cstheme="minorBidi"/>
          <w:kern w:val="2"/>
          <w:sz w:val="30"/>
          <w:szCs w:val="30"/>
        </w:rPr>
        <w:t>6.</w:t>
      </w:r>
      <w:r>
        <w:rPr>
          <w:rFonts w:hint="eastAsia" w:ascii="仿宋" w:hAnsi="仿宋" w:eastAsia="仿宋" w:cstheme="minorBidi"/>
          <w:kern w:val="2"/>
          <w:sz w:val="30"/>
          <w:szCs w:val="30"/>
        </w:rPr>
        <w:t>保证复试结束后不将复试考试过程及考试内容以任何形式对外透露。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00" w:firstLineChars="200"/>
        <w:jc w:val="both"/>
        <w:rPr>
          <w:rFonts w:ascii="仿宋" w:hAnsi="仿宋" w:eastAsia="仿宋" w:cstheme="minorBidi"/>
          <w:kern w:val="2"/>
          <w:sz w:val="30"/>
          <w:szCs w:val="30"/>
        </w:rPr>
      </w:pPr>
      <w:r>
        <w:rPr>
          <w:rFonts w:ascii="仿宋" w:hAnsi="仿宋" w:eastAsia="仿宋" w:cstheme="minorBidi"/>
          <w:kern w:val="2"/>
          <w:sz w:val="30"/>
          <w:szCs w:val="30"/>
        </w:rPr>
        <w:t>7.</w:t>
      </w:r>
      <w:r>
        <w:rPr>
          <w:rFonts w:hint="eastAsia" w:ascii="仿宋" w:hAnsi="仿宋" w:eastAsia="仿宋" w:cstheme="minorBidi"/>
          <w:kern w:val="2"/>
          <w:sz w:val="30"/>
          <w:szCs w:val="30"/>
        </w:rPr>
        <w:t>保证本次复试过程中不造谣、不传谣、不信谣。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若本人违背上述各项承诺，本人自愿承担由此造成的一切后果，自愿承担相应的法律责任并接受“记入国家教育考试诚信档案数据库，三年内不得报考硕士研究生”的处罚。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wordWrap w:val="0"/>
        <w:ind w:firstLine="600" w:firstLineChars="200"/>
        <w:jc w:val="right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承诺人签名：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</w:t>
      </w:r>
    </w:p>
    <w:p>
      <w:pPr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2024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413834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308AA"/>
    <w:rsid w:val="00014811"/>
    <w:rsid w:val="000175D3"/>
    <w:rsid w:val="000201BF"/>
    <w:rsid w:val="000C53D0"/>
    <w:rsid w:val="000C7C9B"/>
    <w:rsid w:val="00103753"/>
    <w:rsid w:val="0012532C"/>
    <w:rsid w:val="00232C5D"/>
    <w:rsid w:val="002414DF"/>
    <w:rsid w:val="002B3977"/>
    <w:rsid w:val="00301FA3"/>
    <w:rsid w:val="00327527"/>
    <w:rsid w:val="00363957"/>
    <w:rsid w:val="00374E59"/>
    <w:rsid w:val="00397738"/>
    <w:rsid w:val="003A7B81"/>
    <w:rsid w:val="00415AAD"/>
    <w:rsid w:val="0044114D"/>
    <w:rsid w:val="00463F59"/>
    <w:rsid w:val="004D186E"/>
    <w:rsid w:val="006843D3"/>
    <w:rsid w:val="00765616"/>
    <w:rsid w:val="007B268F"/>
    <w:rsid w:val="00803CC3"/>
    <w:rsid w:val="008B4F02"/>
    <w:rsid w:val="008E1C62"/>
    <w:rsid w:val="009B32FA"/>
    <w:rsid w:val="00AD2C56"/>
    <w:rsid w:val="00B11237"/>
    <w:rsid w:val="00B44AEE"/>
    <w:rsid w:val="00B82BE4"/>
    <w:rsid w:val="00BB5FC6"/>
    <w:rsid w:val="00BF6D93"/>
    <w:rsid w:val="00C308AA"/>
    <w:rsid w:val="00CA05C8"/>
    <w:rsid w:val="00CA07BF"/>
    <w:rsid w:val="00CD735E"/>
    <w:rsid w:val="00CE774D"/>
    <w:rsid w:val="00D11183"/>
    <w:rsid w:val="00D30939"/>
    <w:rsid w:val="00D63021"/>
    <w:rsid w:val="00E64DDD"/>
    <w:rsid w:val="00EB718F"/>
    <w:rsid w:val="00F0657C"/>
    <w:rsid w:val="00F26DEF"/>
    <w:rsid w:val="00FB48D4"/>
    <w:rsid w:val="00FC5A7C"/>
    <w:rsid w:val="00FE7B9B"/>
    <w:rsid w:val="0A4155A4"/>
    <w:rsid w:val="4E0228CD"/>
    <w:rsid w:val="5BB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741</Characters>
  <Lines>6</Lines>
  <Paragraphs>1</Paragraphs>
  <TotalTime>86</TotalTime>
  <ScaleCrop>false</ScaleCrop>
  <LinksUpToDate>false</LinksUpToDate>
  <CharactersWithSpaces>869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2020-05-05T05:58:00Z</dcterms:created>
  <dc:creator>rubing</dc:creator>
  <cp:lastModifiedBy>黄小小</cp:lastModifiedBy>
  <dcterms:modified xsi:type="dcterms:W3CDTF">2024-03-26T01:09:16Z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EC03EFA3F4664086BF8408E701ACC314_13</vt:lpwstr>
  </property>
</Properties>
</file>